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5BCD7" w14:textId="77777777" w:rsidR="00E74CF9" w:rsidRPr="00E74CF9" w:rsidRDefault="00E74CF9" w:rsidP="00E74CF9">
      <w:pPr>
        <w:bidi/>
        <w:spacing w:after="0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E74CF9"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</w:t>
      </w:r>
    </w:p>
    <w:p w14:paraId="4D6A70AD" w14:textId="537F9B0A" w:rsidR="00CC0C4D" w:rsidRPr="00CC0C4D" w:rsidRDefault="00AC0CC8" w:rsidP="00D6036F">
      <w:pPr>
        <w:bidi/>
        <w:jc w:val="lowKashida"/>
        <w:rPr>
          <w:rFonts w:cs="B Titr"/>
          <w:rtl/>
          <w:lang w:bidi="fa-IR"/>
        </w:rPr>
      </w:pPr>
      <w:r w:rsidRPr="00CC0C4D">
        <w:rPr>
          <w:rFonts w:cs="B Titr" w:hint="cs"/>
          <w:rtl/>
          <w:lang w:bidi="fa-IR"/>
        </w:rPr>
        <w:t>موضوع:</w:t>
      </w:r>
      <w:r w:rsidR="00CC0C4D" w:rsidRPr="00CC0C4D">
        <w:rPr>
          <w:rFonts w:cs="B Titr" w:hint="cs"/>
          <w:rtl/>
          <w:lang w:bidi="fa-IR"/>
        </w:rPr>
        <w:t xml:space="preserve"> </w:t>
      </w:r>
      <w:r w:rsidR="00CC0C4D">
        <w:rPr>
          <w:rFonts w:cs="B Titr" w:hint="cs"/>
          <w:rtl/>
          <w:lang w:bidi="fa-IR"/>
        </w:rPr>
        <w:t xml:space="preserve"> </w:t>
      </w:r>
      <w:r w:rsidR="00A3698E">
        <w:rPr>
          <w:rFonts w:cs="B Titr" w:hint="cs"/>
          <w:rtl/>
          <w:lang w:bidi="fa-IR"/>
        </w:rPr>
        <w:t>تامین نیروی انسانی</w:t>
      </w:r>
    </w:p>
    <w:p w14:paraId="07717E42" w14:textId="77777777" w:rsidR="00CC0C4D" w:rsidRDefault="00CC0C4D" w:rsidP="00CC0C4D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2805628D" w14:textId="616BB210" w:rsidR="00910D50" w:rsidRPr="006E5AFB" w:rsidRDefault="00E74CF9" w:rsidP="00A3698E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محل تأمین اعتبار: </w:t>
      </w:r>
      <w:r w:rsidR="00ED0EB8">
        <w:rPr>
          <w:rFonts w:cs="B Nazanin" w:hint="cs"/>
          <w:b/>
          <w:bCs/>
          <w:sz w:val="26"/>
          <w:szCs w:val="26"/>
          <w:rtl/>
          <w:lang w:bidi="fa-IR"/>
        </w:rPr>
        <w:t>داخلی</w:t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 w:rsidR="00CC0C4D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</w:p>
    <w:p w14:paraId="71A27404" w14:textId="77777777" w:rsidR="00AC0CC8" w:rsidRDefault="00AC0CC8" w:rsidP="00E74CF9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4957" w:type="dxa"/>
        <w:jc w:val="center"/>
        <w:tblLayout w:type="fixed"/>
        <w:tblLook w:val="04A0" w:firstRow="1" w:lastRow="0" w:firstColumn="1" w:lastColumn="0" w:noHBand="0" w:noVBand="1"/>
      </w:tblPr>
      <w:tblGrid>
        <w:gridCol w:w="437"/>
        <w:gridCol w:w="2355"/>
        <w:gridCol w:w="325"/>
        <w:gridCol w:w="297"/>
        <w:gridCol w:w="371"/>
        <w:gridCol w:w="425"/>
        <w:gridCol w:w="425"/>
        <w:gridCol w:w="425"/>
        <w:gridCol w:w="426"/>
        <w:gridCol w:w="480"/>
        <w:gridCol w:w="426"/>
        <w:gridCol w:w="567"/>
        <w:gridCol w:w="567"/>
        <w:gridCol w:w="56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7"/>
        <w:gridCol w:w="2613"/>
      </w:tblGrid>
      <w:tr w:rsidR="00CC0C4D" w:rsidRPr="009144FD" w14:paraId="266A6688" w14:textId="77777777" w:rsidTr="00CC0C4D">
        <w:trPr>
          <w:cantSplit/>
          <w:trHeight w:val="2317"/>
          <w:jc w:val="center"/>
        </w:trPr>
        <w:tc>
          <w:tcPr>
            <w:tcW w:w="437" w:type="dxa"/>
            <w:vMerge w:val="restart"/>
            <w:textDirection w:val="btLr"/>
            <w:vAlign w:val="center"/>
          </w:tcPr>
          <w:p w14:paraId="0049B185" w14:textId="77777777" w:rsidR="00CC0C4D" w:rsidRPr="009144F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55" w:type="dxa"/>
            <w:vMerge w:val="restart"/>
            <w:vAlign w:val="center"/>
          </w:tcPr>
          <w:p w14:paraId="262BFCBB" w14:textId="77777777" w:rsidR="00CC0C4D" w:rsidRPr="009144FD" w:rsidRDefault="00CC0C4D" w:rsidP="002C14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93" w:type="dxa"/>
            <w:gridSpan w:val="3"/>
            <w:textDirection w:val="tbRl"/>
            <w:vAlign w:val="center"/>
          </w:tcPr>
          <w:p w14:paraId="008B5B5E" w14:textId="77777777" w:rsidR="00CC0C4D" w:rsidRPr="009144F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 xml:space="preserve">تضمین شرکت در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فرآیند ارجاع کار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7D3CE74F" w14:textId="3DC24D20" w:rsidR="00CC0C4D" w:rsidRPr="001E0E2B" w:rsidRDefault="00A3698E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احراز صلاحیت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2482AA74" w14:textId="688A58C8" w:rsidR="00CC0C4D" w:rsidRPr="009144F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سابقه کار</w:t>
            </w:r>
            <w:r w:rsidR="00A3698E">
              <w:rPr>
                <w:rFonts w:cs="B Nazanin" w:hint="cs"/>
                <w:b/>
                <w:bCs/>
                <w:rtl/>
                <w:lang w:bidi="fa-IR"/>
              </w:rPr>
              <w:t xml:space="preserve"> و رضایتنامه</w:t>
            </w:r>
          </w:p>
        </w:tc>
        <w:tc>
          <w:tcPr>
            <w:tcW w:w="906" w:type="dxa"/>
            <w:gridSpan w:val="2"/>
            <w:textDirection w:val="tbRl"/>
            <w:vAlign w:val="center"/>
          </w:tcPr>
          <w:p w14:paraId="43D1E09C" w14:textId="77777777" w:rsidR="00CC0C4D" w:rsidRPr="009144FD" w:rsidRDefault="00CC0C4D" w:rsidP="00BA7128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8" w:type="dxa"/>
            <w:gridSpan w:val="3"/>
            <w:vAlign w:val="center"/>
          </w:tcPr>
          <w:p w14:paraId="65A28A8D" w14:textId="77777777" w:rsidR="00CC0C4D" w:rsidRPr="009144FD" w:rsidRDefault="00CC0C4D" w:rsidP="002C14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27AA20CF" w14:textId="77777777" w:rsidR="00CC0C4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44B97A05" w14:textId="77777777" w:rsidR="00CC0C4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14:paraId="1A8ADCF9" w14:textId="77777777" w:rsidR="00CC0C4D" w:rsidRDefault="00BA7128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5C4BF70D" w14:textId="77777777" w:rsidR="00CC0C4D" w:rsidRPr="009144FD" w:rsidRDefault="00CC0C4D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852" w:type="dxa"/>
            <w:gridSpan w:val="2"/>
            <w:tcBorders>
              <w:right w:val="single" w:sz="4" w:space="0" w:color="auto"/>
            </w:tcBorders>
            <w:textDirection w:val="tbRl"/>
            <w:vAlign w:val="center"/>
          </w:tcPr>
          <w:p w14:paraId="69518935" w14:textId="5714EE99" w:rsidR="00CC0C4D" w:rsidRPr="009144FD" w:rsidRDefault="00A3698E" w:rsidP="002C143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3698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صور ت های مالی حسابرسی شده به همراه گزارش حسابرس</w:t>
            </w:r>
          </w:p>
        </w:tc>
        <w:tc>
          <w:tcPr>
            <w:tcW w:w="2613" w:type="dxa"/>
            <w:tcBorders>
              <w:left w:val="single" w:sz="4" w:space="0" w:color="auto"/>
            </w:tcBorders>
            <w:vAlign w:val="center"/>
          </w:tcPr>
          <w:p w14:paraId="7809AE23" w14:textId="77777777" w:rsidR="00CC0C4D" w:rsidRPr="009144FD" w:rsidRDefault="00CC0C4D" w:rsidP="002C143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C0C4D" w:rsidRPr="009144FD" w14:paraId="793206F8" w14:textId="77777777" w:rsidTr="00CC0C4D">
        <w:trPr>
          <w:cantSplit/>
          <w:trHeight w:val="1415"/>
          <w:jc w:val="center"/>
        </w:trPr>
        <w:tc>
          <w:tcPr>
            <w:tcW w:w="437" w:type="dxa"/>
            <w:vMerge/>
            <w:vAlign w:val="center"/>
          </w:tcPr>
          <w:p w14:paraId="5AEC45F2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55" w:type="dxa"/>
            <w:vMerge/>
            <w:vAlign w:val="center"/>
          </w:tcPr>
          <w:p w14:paraId="35444D40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8545F27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7D318E8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86F6FE4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6248885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296388D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80431B7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3F43809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B16832A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9B2D08E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BF79973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4C69DA7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564" w:type="dxa"/>
            <w:shd w:val="clear" w:color="auto" w:fill="F2F2F2" w:themeFill="background1" w:themeFillShade="F2"/>
            <w:textDirection w:val="btLr"/>
            <w:vAlign w:val="center"/>
          </w:tcPr>
          <w:p w14:paraId="629AF771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5" w:type="dxa"/>
            <w:textDirection w:val="btLr"/>
          </w:tcPr>
          <w:p w14:paraId="6E1399D7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0101CD9D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3D39A0EE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14:paraId="66DF9A55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2B30AC4F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054F2F17" w14:textId="77777777" w:rsidR="00CC0C4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14:paraId="49CE3768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14:paraId="07307783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9659130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87FCBE8" w14:textId="77777777" w:rsidR="00CC0C4D" w:rsidRPr="009144FD" w:rsidRDefault="00CC0C4D" w:rsidP="002C143D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61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BE6B95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CC0C4D" w:rsidRPr="009144FD" w14:paraId="0E299150" w14:textId="77777777" w:rsidTr="00B51753">
        <w:trPr>
          <w:trHeight w:val="1133"/>
          <w:jc w:val="center"/>
        </w:trPr>
        <w:tc>
          <w:tcPr>
            <w:tcW w:w="437" w:type="dxa"/>
            <w:vAlign w:val="center"/>
          </w:tcPr>
          <w:p w14:paraId="0F42621D" w14:textId="77777777" w:rsidR="00CC0C4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355" w:type="dxa"/>
            <w:vAlign w:val="center"/>
          </w:tcPr>
          <w:p w14:paraId="00BABC7E" w14:textId="77777777" w:rsidR="00CC0C4D" w:rsidRDefault="00CC0C4D" w:rsidP="002C143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16DDEBF7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2336E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016BD9FF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196AAF5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C295000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47EECA8E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2EDD94C6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05A1305F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3C96815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0AAB09E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F465FB6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4" w:type="dxa"/>
            <w:vAlign w:val="center"/>
          </w:tcPr>
          <w:p w14:paraId="69D29970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F555319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761D820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FAD08A3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4C3113DB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1D38CB5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BC9AE8D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33A5D46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7118F841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5F8CDCC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C0984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3" w:type="dxa"/>
            <w:tcBorders>
              <w:left w:val="single" w:sz="4" w:space="0" w:color="auto"/>
            </w:tcBorders>
            <w:vAlign w:val="center"/>
          </w:tcPr>
          <w:p w14:paraId="2405D0D7" w14:textId="77777777" w:rsidR="00CC0C4D" w:rsidRPr="009144FD" w:rsidRDefault="00CC0C4D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71064" w:rsidRPr="009144FD" w14:paraId="0C2903CD" w14:textId="77777777" w:rsidTr="00B51753">
        <w:trPr>
          <w:trHeight w:val="1390"/>
          <w:jc w:val="center"/>
        </w:trPr>
        <w:tc>
          <w:tcPr>
            <w:tcW w:w="437" w:type="dxa"/>
            <w:vAlign w:val="center"/>
          </w:tcPr>
          <w:p w14:paraId="6BB86F4B" w14:textId="77777777" w:rsidR="00D71064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355" w:type="dxa"/>
            <w:vAlign w:val="center"/>
          </w:tcPr>
          <w:p w14:paraId="1D928A28" w14:textId="77777777" w:rsidR="00D71064" w:rsidRDefault="00D71064" w:rsidP="002C143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19CAE864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FF39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36E8FEB5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38026CB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65D06B4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39D6C969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7FF98673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22A7EAA8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EE1F2B2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5D284AF6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6DD0B753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4" w:type="dxa"/>
            <w:vAlign w:val="center"/>
          </w:tcPr>
          <w:p w14:paraId="7B15E3EF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1D64089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63769338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56FAC82C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6DDE3159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00181CB8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38127C36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833F464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3C338076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ED40A6F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0F673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3" w:type="dxa"/>
            <w:tcBorders>
              <w:left w:val="single" w:sz="4" w:space="0" w:color="auto"/>
            </w:tcBorders>
            <w:vAlign w:val="center"/>
          </w:tcPr>
          <w:p w14:paraId="051B877A" w14:textId="77777777" w:rsidR="00D71064" w:rsidRPr="009144FD" w:rsidRDefault="00D71064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51753" w:rsidRPr="009144FD" w14:paraId="2B02E960" w14:textId="77777777" w:rsidTr="00CC0C4D">
        <w:trPr>
          <w:trHeight w:val="1628"/>
          <w:jc w:val="center"/>
        </w:trPr>
        <w:tc>
          <w:tcPr>
            <w:tcW w:w="437" w:type="dxa"/>
            <w:vAlign w:val="center"/>
          </w:tcPr>
          <w:p w14:paraId="1C8396F5" w14:textId="77777777" w:rsidR="00B51753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355" w:type="dxa"/>
            <w:vAlign w:val="center"/>
          </w:tcPr>
          <w:p w14:paraId="7F42F36A" w14:textId="77777777" w:rsidR="00B51753" w:rsidRDefault="00B51753" w:rsidP="002C143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46813579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D487C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5B029B9B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0E186BFE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9F3AB37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73FC42CE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2F9BD345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0804D06B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3BBC3DE3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F9EFCF7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515B5EDB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4" w:type="dxa"/>
            <w:vAlign w:val="center"/>
          </w:tcPr>
          <w:p w14:paraId="3952CA35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38241425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5B258E74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AD6EF20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32A0898C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53C9A16A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9424C60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7F78FC27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5F6E58FB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75875EB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07EF5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3" w:type="dxa"/>
            <w:tcBorders>
              <w:left w:val="single" w:sz="4" w:space="0" w:color="auto"/>
            </w:tcBorders>
            <w:vAlign w:val="center"/>
          </w:tcPr>
          <w:p w14:paraId="19033487" w14:textId="77777777" w:rsidR="00B51753" w:rsidRPr="009144FD" w:rsidRDefault="00B51753" w:rsidP="002C143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29BFC28C" w14:textId="77777777"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0CC8"/>
    <w:rsid w:val="00034A61"/>
    <w:rsid w:val="00041AA4"/>
    <w:rsid w:val="000E2F17"/>
    <w:rsid w:val="000E7DAE"/>
    <w:rsid w:val="00162CDE"/>
    <w:rsid w:val="001672A1"/>
    <w:rsid w:val="001D104E"/>
    <w:rsid w:val="00316B2E"/>
    <w:rsid w:val="0035175D"/>
    <w:rsid w:val="003A5C67"/>
    <w:rsid w:val="003C78C2"/>
    <w:rsid w:val="00501753"/>
    <w:rsid w:val="005223E7"/>
    <w:rsid w:val="00595FEC"/>
    <w:rsid w:val="005C0645"/>
    <w:rsid w:val="005E62C8"/>
    <w:rsid w:val="006B6C3A"/>
    <w:rsid w:val="006E5AFB"/>
    <w:rsid w:val="007303F4"/>
    <w:rsid w:val="007902C1"/>
    <w:rsid w:val="00851E73"/>
    <w:rsid w:val="00892C70"/>
    <w:rsid w:val="00910D50"/>
    <w:rsid w:val="009144FD"/>
    <w:rsid w:val="0097535C"/>
    <w:rsid w:val="00996523"/>
    <w:rsid w:val="009A006C"/>
    <w:rsid w:val="00A05619"/>
    <w:rsid w:val="00A24EDA"/>
    <w:rsid w:val="00A3698E"/>
    <w:rsid w:val="00A73AF2"/>
    <w:rsid w:val="00AC0CC8"/>
    <w:rsid w:val="00AD07F3"/>
    <w:rsid w:val="00B20F29"/>
    <w:rsid w:val="00B51753"/>
    <w:rsid w:val="00BA7128"/>
    <w:rsid w:val="00BD7F25"/>
    <w:rsid w:val="00C431E6"/>
    <w:rsid w:val="00CC0C4D"/>
    <w:rsid w:val="00CD10B4"/>
    <w:rsid w:val="00CD6D91"/>
    <w:rsid w:val="00D06607"/>
    <w:rsid w:val="00D6036F"/>
    <w:rsid w:val="00D71064"/>
    <w:rsid w:val="00D93E49"/>
    <w:rsid w:val="00D960CA"/>
    <w:rsid w:val="00DB24A5"/>
    <w:rsid w:val="00DE27A8"/>
    <w:rsid w:val="00E043A2"/>
    <w:rsid w:val="00E15206"/>
    <w:rsid w:val="00E74CF9"/>
    <w:rsid w:val="00E82800"/>
    <w:rsid w:val="00ED0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647D3"/>
  <w15:docId w15:val="{21EA2F60-214B-4106-8014-8EC0F965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jafari</dc:creator>
  <cp:lastModifiedBy>se-gh-6 Akbarshahi</cp:lastModifiedBy>
  <cp:revision>19</cp:revision>
  <cp:lastPrinted>2020-11-09T08:12:00Z</cp:lastPrinted>
  <dcterms:created xsi:type="dcterms:W3CDTF">2020-10-01T07:45:00Z</dcterms:created>
  <dcterms:modified xsi:type="dcterms:W3CDTF">2024-11-14T09:53:00Z</dcterms:modified>
</cp:coreProperties>
</file>